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538E62" w:rsidR="00E02899" w:rsidRDefault="00F6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Village of Sands Poin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expanding the number of employees </w:t>
      </w:r>
      <w:r w:rsidR="00D2756B"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Village Administration Department we are seeking an individual for the following:</w:t>
      </w:r>
    </w:p>
    <w:p w14:paraId="00000002" w14:textId="77777777" w:rsidR="00E02899" w:rsidRDefault="00E02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02899" w:rsidRDefault="00F6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Accounting Clerk with responsibilities including AP / Bank Recs / AR and general administrative tasks.</w:t>
      </w:r>
    </w:p>
    <w:p w14:paraId="00000004" w14:textId="77777777" w:rsidR="00E02899" w:rsidRDefault="00E02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E02899" w:rsidRDefault="00F6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About</w:t>
      </w:r>
      <w:r>
        <w:rPr>
          <w:rFonts w:ascii="Times New Roman" w:eastAsia="Times New Roman" w:hAnsi="Times New Roman" w:cs="Times New Roman"/>
          <w:sz w:val="24"/>
          <w:szCs w:val="24"/>
        </w:rPr>
        <w:t>: Sands Point is a village of 930 homes on the Port Washington peninsula.</w:t>
      </w:r>
    </w:p>
    <w:p w14:paraId="00000006" w14:textId="77777777" w:rsidR="00E02899" w:rsidRDefault="00E02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7" w14:textId="77777777" w:rsidR="00E02899" w:rsidRDefault="00F6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Job Requirements (some or a mix of the below depending on experience)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8" w14:textId="77777777" w:rsidR="00E02899" w:rsidRDefault="00F66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Treasurer with monthly bank reconciliations, accounts payable and general filing / administrative tasks.</w:t>
      </w:r>
    </w:p>
    <w:p w14:paraId="00000009" w14:textId="77777777" w:rsidR="00E02899" w:rsidRDefault="00F66E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accounts receivable including analysis and preparation for billing and deposits of:</w:t>
      </w:r>
    </w:p>
    <w:p w14:paraId="0000000A" w14:textId="77777777" w:rsidR="00E02899" w:rsidRDefault="00F66E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rolls and tax billing.</w:t>
      </w:r>
    </w:p>
    <w:p w14:paraId="0000000B" w14:textId="2C5CB94F" w:rsidR="00E02899" w:rsidRDefault="00F66E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billing and analysis of resident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water, irrigation, filming, and alarm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bills among </w:t>
      </w:r>
      <w:r w:rsidR="00D2756B">
        <w:rPr>
          <w:rFonts w:ascii="Times New Roman" w:eastAsia="Times New Roman" w:hAnsi="Times New Roman" w:cs="Times New Roman"/>
          <w:sz w:val="24"/>
          <w:szCs w:val="24"/>
        </w:rPr>
        <w:t>others.</w:t>
      </w:r>
    </w:p>
    <w:p w14:paraId="0000000C" w14:textId="77777777" w:rsidR="00E02899" w:rsidRDefault="00F66E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record, analyze, track, and collect deposits from residents and charges to consultants for BZA and PB escrow accounts.</w:t>
      </w:r>
    </w:p>
    <w:p w14:paraId="0000000D" w14:textId="77777777" w:rsidR="00E02899" w:rsidRDefault="00F66E6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related 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Trustees reports</w:t>
      </w:r>
    </w:p>
    <w:p w14:paraId="0000000E" w14:textId="77777777" w:rsidR="00E02899" w:rsidRDefault="00F66E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Heavy interaction with residents on phone, email, and front desk.</w:t>
      </w:r>
    </w:p>
    <w:p w14:paraId="0000000F" w14:textId="77777777" w:rsidR="00E02899" w:rsidRDefault="00F66E6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Billing, contact info, welcome packets,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14:paraId="00000010" w14:textId="078F55C6" w:rsidR="00E02899" w:rsidRDefault="00F66E6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Process foil requests for title search </w:t>
      </w:r>
      <w:r w:rsidR="00D2756B">
        <w:rPr>
          <w:rFonts w:ascii="Times New Roman" w:eastAsia="Times New Roman" w:hAnsi="Times New Roman" w:cs="Times New Roman"/>
          <w:sz w:val="24"/>
          <w:szCs w:val="24"/>
        </w:rPr>
        <w:t>inquiries.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E02899" w:rsidRDefault="00F66E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Internal and interdepartmental review and reporting on financial and other metrics.</w:t>
      </w:r>
    </w:p>
    <w:p w14:paraId="00000012" w14:textId="77777777" w:rsidR="00E02899" w:rsidRDefault="00F66E6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Responsibility to comment and advise on same to Board and senior staffers. </w:t>
      </w:r>
    </w:p>
    <w:p w14:paraId="00000013" w14:textId="77777777" w:rsidR="00E02899" w:rsidRDefault="00F6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Skills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4" w14:textId="77777777" w:rsidR="00E02899" w:rsidRDefault="00F66E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Previous village administrative knowledge</w:t>
      </w:r>
    </w:p>
    <w:p w14:paraId="00000015" w14:textId="77777777" w:rsidR="00E02899" w:rsidRDefault="00F66E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communicate and interface with residents</w:t>
      </w:r>
    </w:p>
    <w:p w14:paraId="00000016" w14:textId="77777777" w:rsidR="00E02899" w:rsidRDefault="00F66E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prioritize workflow</w:t>
      </w:r>
    </w:p>
    <w:p w14:paraId="00000017" w14:textId="77777777" w:rsidR="00E02899" w:rsidRDefault="00F66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Comfortable with Word/Excel and/or Google Docs</w:t>
      </w:r>
    </w:p>
    <w:p w14:paraId="00000018" w14:textId="77777777" w:rsidR="00E02899" w:rsidRDefault="00F66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have experience with modular accounting packages–E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dmunds Gov Tech preferred</w:t>
      </w:r>
    </w:p>
    <w:p w14:paraId="00000019" w14:textId="77777777" w:rsidR="00E02899" w:rsidRDefault="00F66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have strong organizational skills and problem-solving skills.</w:t>
      </w:r>
    </w:p>
    <w:p w14:paraId="0000001A" w14:textId="77777777" w:rsidR="00E02899" w:rsidRDefault="00F66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written and verbal communication skills.</w:t>
      </w:r>
    </w:p>
    <w:p w14:paraId="0000001B" w14:textId="77777777" w:rsidR="00E02899" w:rsidRDefault="00F66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Self-starter and motivated.</w:t>
      </w:r>
    </w:p>
    <w:p w14:paraId="0000001C" w14:textId="77777777" w:rsidR="00E02899" w:rsidRDefault="00E02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E02899" w:rsidRDefault="00F6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position offers an excellent comprehensive benefit package and competitive salary.</w:t>
      </w:r>
    </w:p>
    <w:p w14:paraId="0000001E" w14:textId="77777777" w:rsidR="00E02899" w:rsidRDefault="00F6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immediate consideration,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please email your resume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cover note including salary requirements by </w:t>
      </w:r>
    </w:p>
    <w:p w14:paraId="0000001F" w14:textId="77777777" w:rsidR="00E02899" w:rsidRDefault="00F6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29,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ClerkAndMayor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@</w:t>
        </w:r>
      </w:hyperlink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Sa</w:t>
        </w:r>
      </w:hyperlink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ndsPoint.gov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02899">
      <w:pgSz w:w="12240" w:h="15840"/>
      <w:pgMar w:top="1440" w:right="99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535E"/>
    <w:multiLevelType w:val="multilevel"/>
    <w:tmpl w:val="E7CAC9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15687C"/>
    <w:multiLevelType w:val="multilevel"/>
    <w:tmpl w:val="6A5492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9001D96"/>
    <w:multiLevelType w:val="multilevel"/>
    <w:tmpl w:val="78E44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08289279">
    <w:abstractNumId w:val="0"/>
  </w:num>
  <w:num w:numId="2" w16cid:durableId="1907913334">
    <w:abstractNumId w:val="1"/>
  </w:num>
  <w:num w:numId="3" w16cid:durableId="735589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99"/>
    <w:rsid w:val="00D2756B"/>
    <w:rsid w:val="00E02899"/>
    <w:rsid w:val="00F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CEC32-94AE-484D-8204-99CA7A8F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@sandspoin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@sandspoint.gov" TargetMode="External"/><Relationship Id="rId5" Type="http://schemas.openxmlformats.org/officeDocument/2006/relationships/hyperlink" Target="mailto:Liz@sandspoint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Gaynor</dc:creator>
  <cp:lastModifiedBy>liz@sandspoint.org</cp:lastModifiedBy>
  <cp:revision>3</cp:revision>
  <dcterms:created xsi:type="dcterms:W3CDTF">2024-03-14T13:21:00Z</dcterms:created>
  <dcterms:modified xsi:type="dcterms:W3CDTF">2024-03-14T13:27:00Z</dcterms:modified>
</cp:coreProperties>
</file>